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3A2B0A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A2B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53B8168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B0A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3A2B0A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Pr="003A2B0A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3A2B0A">
        <w:rPr>
          <w:rFonts w:ascii="Times New Roman" w:hAnsi="Times New Roman" w:cs="Times New Roman"/>
          <w:sz w:val="24"/>
          <w:szCs w:val="24"/>
        </w:rPr>
        <w:t>,</w:t>
      </w:r>
      <w:r w:rsidR="00BC2342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3A2B0A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Pr="003A2B0A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3A2B0A">
        <w:rPr>
          <w:rFonts w:ascii="Times New Roman" w:hAnsi="Times New Roman" w:cs="Times New Roman"/>
          <w:sz w:val="24"/>
          <w:szCs w:val="24"/>
        </w:rPr>
        <w:t>/</w:t>
      </w:r>
      <w:r w:rsidRPr="003A2B0A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3A2B0A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="003A2B0A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="00C8263E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50:24:0030407:432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г.Ликино-Дулево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3A2B0A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A2B0A">
              <w:rPr>
                <w:sz w:val="24"/>
                <w:szCs w:val="24"/>
                <w:lang w:val="ru-RU"/>
              </w:rPr>
              <w:t>:</w:t>
            </w:r>
            <w:r w:rsidR="005368D3" w:rsidRPr="003A2B0A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A2B0A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3A2B0A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61C654C" w:rsidR="00680E7F" w:rsidRPr="003A2B0A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A2B0A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A2B0A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A2B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3A2B0A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A2B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2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7CF87F5D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B0A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3A2B0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Pr="003A2B0A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3A2B0A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3A2B0A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Pr="003A2B0A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3A2B0A">
        <w:rPr>
          <w:rFonts w:ascii="Times New Roman" w:hAnsi="Times New Roman" w:cs="Times New Roman"/>
          <w:sz w:val="24"/>
          <w:szCs w:val="24"/>
        </w:rPr>
        <w:t>/</w:t>
      </w:r>
      <w:r w:rsidRPr="003A2B0A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3A2B0A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="003A2B0A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="00680E7F" w:rsidRPr="003A2B0A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3A2B0A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50:24:0030407:432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г.Ликино-Дулево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0E7B1B83" w:rsidR="002470DC" w:rsidRPr="003A2B0A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0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3A2B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B0A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3A2B0A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3A2B0A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0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3A0293" w14:textId="77777777" w:rsidR="007F1318" w:rsidRDefault="007F1318" w:rsidP="00195C19">
      <w:r>
        <w:separator/>
      </w:r>
    </w:p>
  </w:endnote>
  <w:endnote w:type="continuationSeparator" w:id="0">
    <w:p w14:paraId="1980706D" w14:textId="77777777" w:rsidR="007F1318" w:rsidRDefault="007F131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7D809" w14:textId="77777777" w:rsidR="007F1318" w:rsidRDefault="007F1318" w:rsidP="00195C19">
      <w:r>
        <w:separator/>
      </w:r>
    </w:p>
  </w:footnote>
  <w:footnote w:type="continuationSeparator" w:id="0">
    <w:p w14:paraId="5C69AECC" w14:textId="77777777" w:rsidR="007F1318" w:rsidRDefault="007F131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2B0A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318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C94DA3-E360-47CF-BEBD-4244A5A8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1688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2024-03-11T11:49:00Z</dcterms:modified>
</cp:coreProperties>
</file>